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CA" w:rsidRPr="006E486A" w:rsidRDefault="002A03CA" w:rsidP="002A03CA">
      <w:pPr>
        <w:jc w:val="both"/>
        <w:rPr>
          <w:rFonts w:ascii="Liberation Serif" w:hAnsi="Liberation Serif"/>
          <w:b/>
          <w:sz w:val="28"/>
          <w:szCs w:val="28"/>
        </w:rPr>
      </w:pPr>
      <w:r w:rsidRPr="006E486A">
        <w:rPr>
          <w:rFonts w:ascii="Liberation Serif" w:hAnsi="Liberation Serif"/>
          <w:sz w:val="28"/>
          <w:szCs w:val="28"/>
        </w:rPr>
        <w:t xml:space="preserve">                                  </w:t>
      </w:r>
    </w:p>
    <w:p w:rsidR="00DD4C74" w:rsidRPr="004C0249" w:rsidRDefault="0079215F" w:rsidP="0079215F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С</w:t>
      </w:r>
      <w:r w:rsidR="00653BE9" w:rsidRPr="004C0249">
        <w:rPr>
          <w:rFonts w:ascii="Liberation Serif" w:hAnsi="Liberation Serif"/>
          <w:sz w:val="22"/>
          <w:szCs w:val="22"/>
        </w:rPr>
        <w:t>ообщение о возможном установлении публичного сервитута</w:t>
      </w:r>
    </w:p>
    <w:p w:rsidR="00DD4C74" w:rsidRPr="004C0249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4C0249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4C0249">
        <w:rPr>
          <w:rFonts w:ascii="Liberation Serif" w:hAnsi="Liberation Serif"/>
          <w:sz w:val="22"/>
          <w:szCs w:val="22"/>
        </w:rPr>
        <w:tab/>
      </w:r>
      <w:r w:rsidR="00653BE9" w:rsidRPr="004C0249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4C0249">
        <w:rPr>
          <w:rFonts w:ascii="Liberation Serif" w:hAnsi="Liberation Serif"/>
          <w:sz w:val="22"/>
          <w:szCs w:val="22"/>
        </w:rPr>
        <w:t xml:space="preserve">, </w:t>
      </w:r>
      <w:r w:rsidR="0046174D" w:rsidRPr="004C0249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4C0249">
        <w:rPr>
          <w:rFonts w:ascii="Liberation Serif" w:hAnsi="Liberation Serif"/>
          <w:sz w:val="22"/>
          <w:szCs w:val="22"/>
        </w:rPr>
        <w:t>руководствуясь</w:t>
      </w:r>
      <w:r w:rsidR="0046174D" w:rsidRPr="004C0249">
        <w:rPr>
          <w:rFonts w:ascii="Liberation Serif" w:hAnsi="Liberation Serif"/>
          <w:sz w:val="22"/>
          <w:szCs w:val="22"/>
        </w:rPr>
        <w:t xml:space="preserve"> пунктами 3 – 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D54E33" w:rsidRPr="004C0249" w:rsidRDefault="00B91617" w:rsidP="00D54E3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4C0249">
        <w:rPr>
          <w:rFonts w:ascii="Liberation Serif" w:hAnsi="Liberation Serif"/>
          <w:sz w:val="22"/>
          <w:szCs w:val="22"/>
        </w:rPr>
        <w:t xml:space="preserve">1) </w:t>
      </w:r>
      <w:r w:rsidRPr="004C0249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4C0249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Администрацией МО «Каменский городской округ» рассматривается ходатайство </w:t>
      </w:r>
      <w:r w:rsidR="003749B7">
        <w:rPr>
          <w:rFonts w:ascii="Liberation Serif" w:eastAsia="Times New Roman" w:hAnsi="Liberation Serif" w:cs="Liberation Serif"/>
          <w:sz w:val="22"/>
          <w:szCs w:val="22"/>
        </w:rPr>
        <w:t>Открытого акционерного общества «Межрегиональная распределительная компания «Урала»</w:t>
      </w:r>
      <w:r w:rsidR="00D54E33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 (местонахождение: Свердловская область, г. </w:t>
      </w:r>
      <w:r w:rsidR="003749B7">
        <w:rPr>
          <w:rFonts w:ascii="Liberation Serif" w:eastAsia="Times New Roman" w:hAnsi="Liberation Serif" w:cs="Liberation Serif"/>
          <w:sz w:val="22"/>
          <w:szCs w:val="22"/>
        </w:rPr>
        <w:t>Екатеринбург, ул. Мамина – Сибиряка, д. 140, ОГРН 1056604000970, ИНН 6671163413</w:t>
      </w:r>
      <w:r w:rsidR="00D54E33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) </w:t>
      </w:r>
      <w:r w:rsidR="003C1FA3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об установлении публичного сервитута для </w:t>
      </w:r>
      <w:r w:rsidR="003749B7">
        <w:rPr>
          <w:rFonts w:ascii="Liberation Serif" w:eastAsia="Times New Roman" w:hAnsi="Liberation Serif" w:cs="Liberation Serif"/>
          <w:sz w:val="22"/>
          <w:szCs w:val="22"/>
        </w:rPr>
        <w:t>строительства объекта электросетевого хозяйства</w:t>
      </w:r>
      <w:r w:rsidR="00FB50F7" w:rsidRPr="00FB50F7">
        <w:rPr>
          <w:rFonts w:ascii="Liberation Serif" w:eastAsia="Times New Roman" w:hAnsi="Liberation Serif" w:cs="Liberation Serif"/>
          <w:sz w:val="22"/>
          <w:szCs w:val="22"/>
        </w:rPr>
        <w:t>.</w:t>
      </w:r>
      <w:r w:rsidR="00D54E33" w:rsidRPr="00FB50F7">
        <w:rPr>
          <w:rFonts w:ascii="Liberation Serif" w:eastAsia="Times New Roman" w:hAnsi="Liberation Serif" w:cs="Liberation Serif"/>
          <w:sz w:val="22"/>
          <w:szCs w:val="22"/>
        </w:rPr>
        <w:t xml:space="preserve">  </w:t>
      </w:r>
    </w:p>
    <w:p w:rsidR="00D54E33" w:rsidRPr="004C0249" w:rsidRDefault="00B91617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4C0249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4C0249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4C0249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сервитута: на основании статьи 39.37 Земельного кодекса Российской Федерации, для</w:t>
      </w:r>
      <w:r w:rsidR="0079215F">
        <w:rPr>
          <w:rFonts w:ascii="Liberation Serif" w:eastAsia="Times New Roman" w:hAnsi="Liberation Serif" w:cs="Liberation Serif"/>
          <w:sz w:val="22"/>
          <w:szCs w:val="22"/>
        </w:rPr>
        <w:t xml:space="preserve"> «</w:t>
      </w:r>
      <w:r w:rsidR="00F55D7A">
        <w:rPr>
          <w:rFonts w:ascii="Liberation Serif" w:eastAsia="Times New Roman" w:hAnsi="Liberation Serif" w:cs="Liberation Serif"/>
          <w:sz w:val="22"/>
          <w:szCs w:val="22"/>
        </w:rPr>
        <w:t>Реконструкция Вл-10 кВ Сосновка, входящей в электросетевой комплекс ПС 110/10 кВ Мамино (вынос участка ВД-10 кВ с территории земельного участка заявителя) (2,66 км)</w:t>
      </w:r>
      <w:r w:rsidR="0079215F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D54E33" w:rsidRPr="004C0249">
        <w:rPr>
          <w:rFonts w:ascii="Liberation Serif" w:eastAsia="Times New Roman" w:hAnsi="Liberation Serif" w:cs="Liberation Serif"/>
          <w:sz w:val="22"/>
          <w:szCs w:val="22"/>
        </w:rPr>
        <w:t>;</w:t>
      </w:r>
      <w:r w:rsidRPr="004C0249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p w:rsidR="00900440" w:rsidRPr="004C0249" w:rsidRDefault="0046174D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4C0249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="00B91617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79215F" w:rsidRPr="00D11884" w:rsidTr="00A62406">
        <w:tc>
          <w:tcPr>
            <w:tcW w:w="675" w:type="dxa"/>
          </w:tcPr>
          <w:p w:rsidR="0079215F" w:rsidRPr="00D11884" w:rsidRDefault="0079215F" w:rsidP="00A62406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79215F" w:rsidRPr="00D11884" w:rsidRDefault="0079215F" w:rsidP="00A62406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79215F" w:rsidRPr="00D11884" w:rsidRDefault="0079215F" w:rsidP="00A62406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79215F" w:rsidRPr="00D11884" w:rsidTr="00A62406">
        <w:tc>
          <w:tcPr>
            <w:tcW w:w="675" w:type="dxa"/>
          </w:tcPr>
          <w:p w:rsidR="0079215F" w:rsidRPr="00D11884" w:rsidRDefault="0079215F" w:rsidP="00A6240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79215F" w:rsidRPr="00D11884" w:rsidRDefault="0079215F" w:rsidP="00F55D7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</w:t>
            </w: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  <w:r w:rsidR="00F55D7A">
              <w:rPr>
                <w:rFonts w:ascii="Liberation Serif" w:eastAsia="Times New Roman" w:hAnsi="Liberation Serif" w:cs="Liberation Serif"/>
                <w:sz w:val="22"/>
                <w:szCs w:val="22"/>
              </w:rPr>
              <w:t>87</w:t>
            </w:r>
          </w:p>
        </w:tc>
        <w:tc>
          <w:tcPr>
            <w:tcW w:w="5210" w:type="dxa"/>
          </w:tcPr>
          <w:p w:rsidR="0079215F" w:rsidRPr="00D11884" w:rsidRDefault="0079215F" w:rsidP="00A6240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  <w:r w:rsidR="00F55D7A">
              <w:rPr>
                <w:rFonts w:ascii="Liberation Serif" w:hAnsi="Liberation Serif"/>
                <w:sz w:val="22"/>
                <w:szCs w:val="22"/>
              </w:rPr>
              <w:t>, Каменский городской округ, ГУ СО «Свердловское лесничество»</w:t>
            </w:r>
          </w:p>
        </w:tc>
      </w:tr>
    </w:tbl>
    <w:p w:rsidR="00231204" w:rsidRPr="004C0249" w:rsidRDefault="00AB75E5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4C0249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4C0249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4C0249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4C0249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4C0249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4C0249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4C0249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4C0249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Срок подачи заявления об учете прав на земельные участки – в течение </w:t>
      </w:r>
      <w:r w:rsidR="0079215F">
        <w:rPr>
          <w:rFonts w:ascii="Liberation Serif" w:eastAsia="Times New Roman" w:hAnsi="Liberation Serif" w:cs="Liberation Serif"/>
          <w:sz w:val="22"/>
          <w:szCs w:val="22"/>
        </w:rPr>
        <w:t>15</w:t>
      </w:r>
      <w:r w:rsidR="00231204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 дней с даты публикации настоящего сообщения;</w:t>
      </w:r>
    </w:p>
    <w:p w:rsidR="00231204" w:rsidRPr="004C0249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4C0249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4C0249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4C0249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4C0249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4C0249" w:rsidRDefault="00F55D7A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26A43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) </w:t>
      </w:r>
      <w:r w:rsidR="0046174D" w:rsidRPr="004C0249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="00426A43" w:rsidRPr="004C0249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4C0249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="00426A43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10" w:history="1"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426A43" w:rsidRPr="004C0249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426A43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 (вкладка «Муниципальная власть» </w:t>
      </w:r>
      <w:r>
        <w:rPr>
          <w:rFonts w:ascii="Liberation Serif" w:eastAsia="Times New Roman" w:hAnsi="Liberation Serif" w:cs="Liberation Serif"/>
          <w:sz w:val="22"/>
          <w:szCs w:val="22"/>
        </w:rPr>
        <w:t>- «Администрация» - «КУМИ</w:t>
      </w:r>
      <w:r w:rsidR="00426A43" w:rsidRPr="004C0249">
        <w:rPr>
          <w:rFonts w:ascii="Liberation Serif" w:eastAsia="Times New Roman" w:hAnsi="Liberation Serif" w:cs="Liberation Serif"/>
          <w:sz w:val="22"/>
          <w:szCs w:val="22"/>
        </w:rPr>
        <w:t>»);</w:t>
      </w:r>
    </w:p>
    <w:p w:rsidR="00426A43" w:rsidRPr="004C0249" w:rsidRDefault="00F55D7A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>7</w:t>
      </w:r>
      <w:r w:rsidR="0046174D" w:rsidRPr="004C0249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="00426A43" w:rsidRPr="004C0249">
        <w:rPr>
          <w:rFonts w:ascii="Liberation Serif" w:eastAsia="Times New Roman" w:hAnsi="Liberation Serif" w:cs="Liberation Serif"/>
          <w:sz w:val="22"/>
          <w:szCs w:val="22"/>
        </w:rPr>
        <w:t xml:space="preserve">ния границ публичного сервитута: с графическим описанием местоположения границ публичного сервитута </w:t>
      </w:r>
      <w:r w:rsidR="0079215F">
        <w:rPr>
          <w:rFonts w:ascii="Liberation Serif" w:eastAsia="Times New Roman" w:hAnsi="Liberation Serif" w:cs="Liberation Serif"/>
          <w:sz w:val="22"/>
          <w:szCs w:val="22"/>
        </w:rPr>
        <w:t>прилагается.</w:t>
      </w:r>
    </w:p>
    <w:sectPr w:rsidR="00426A43" w:rsidRPr="004C0249" w:rsidSect="001B11EA">
      <w:headerReference w:type="even" r:id="rId11"/>
      <w:head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9A0" w:rsidRDefault="00F859A0">
      <w:r>
        <w:separator/>
      </w:r>
    </w:p>
  </w:endnote>
  <w:endnote w:type="continuationSeparator" w:id="1">
    <w:p w:rsidR="00F859A0" w:rsidRDefault="00F859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9A0" w:rsidRDefault="00F859A0">
      <w:r>
        <w:separator/>
      </w:r>
    </w:p>
  </w:footnote>
  <w:footnote w:type="continuationSeparator" w:id="1">
    <w:p w:rsidR="00F859A0" w:rsidRDefault="00F859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B2" w:rsidRDefault="00BE281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26C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CB2" w:rsidRDefault="00426CB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26CB2" w:rsidRDefault="00BE281F">
        <w:pPr>
          <w:pStyle w:val="a6"/>
          <w:jc w:val="center"/>
        </w:pPr>
        <w:fldSimple w:instr=" PAGE   \* MERGEFORMAT ">
          <w:r w:rsidR="0079215F">
            <w:rPr>
              <w:noProof/>
            </w:rPr>
            <w:t>3</w:t>
          </w:r>
        </w:fldSimple>
      </w:p>
    </w:sdtContent>
  </w:sdt>
  <w:p w:rsidR="00426CB2" w:rsidRDefault="00426CB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673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355"/>
    <w:rsid w:val="00093FEC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1D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9EE"/>
    <w:rsid w:val="00262418"/>
    <w:rsid w:val="002649BE"/>
    <w:rsid w:val="00264DF5"/>
    <w:rsid w:val="00270940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3101"/>
    <w:rsid w:val="003433A9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995"/>
    <w:rsid w:val="00365931"/>
    <w:rsid w:val="003704F4"/>
    <w:rsid w:val="0037345F"/>
    <w:rsid w:val="00373CAC"/>
    <w:rsid w:val="003749B7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249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9E5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15F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3EB5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06F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57518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EC3"/>
    <w:rsid w:val="009A79DC"/>
    <w:rsid w:val="009B0630"/>
    <w:rsid w:val="009B0794"/>
    <w:rsid w:val="009B2F97"/>
    <w:rsid w:val="009B6749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A536B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770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281F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025C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0EC2"/>
    <w:rsid w:val="00C8355F"/>
    <w:rsid w:val="00C83931"/>
    <w:rsid w:val="00C83D5A"/>
    <w:rsid w:val="00C84F81"/>
    <w:rsid w:val="00C875F5"/>
    <w:rsid w:val="00C901D2"/>
    <w:rsid w:val="00C90201"/>
    <w:rsid w:val="00C93760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60AD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4E33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7BB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05D2"/>
    <w:rsid w:val="00DE3DCB"/>
    <w:rsid w:val="00DF0242"/>
    <w:rsid w:val="00DF0CAE"/>
    <w:rsid w:val="00DF0E69"/>
    <w:rsid w:val="00DF1417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33F1"/>
    <w:rsid w:val="00F350A4"/>
    <w:rsid w:val="00F3634A"/>
    <w:rsid w:val="00F36769"/>
    <w:rsid w:val="00F370AB"/>
    <w:rsid w:val="00F40C1B"/>
    <w:rsid w:val="00F42ECF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5D7A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59A0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12E"/>
    <w:rsid w:val="00FB1772"/>
    <w:rsid w:val="00FB219C"/>
    <w:rsid w:val="00FB4B77"/>
    <w:rsid w:val="00FB50F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2021-05-26T09:57:00Z</cp:lastPrinted>
  <dcterms:created xsi:type="dcterms:W3CDTF">2023-06-07T05:33:00Z</dcterms:created>
  <dcterms:modified xsi:type="dcterms:W3CDTF">2023-06-07T05:33:00Z</dcterms:modified>
</cp:coreProperties>
</file>